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5" w:type="pct"/>
        <w:tblLayout w:type="fixed"/>
        <w:tblLook w:val="01E0" w:firstRow="1" w:lastRow="1" w:firstColumn="1" w:lastColumn="1" w:noHBand="0" w:noVBand="0"/>
      </w:tblPr>
      <w:tblGrid>
        <w:gridCol w:w="1671"/>
        <w:gridCol w:w="2578"/>
        <w:gridCol w:w="454"/>
        <w:gridCol w:w="2525"/>
        <w:gridCol w:w="1501"/>
        <w:gridCol w:w="935"/>
        <w:gridCol w:w="910"/>
        <w:gridCol w:w="28"/>
      </w:tblGrid>
      <w:tr w:rsidR="004E3971" w:rsidRPr="00FB2D49" w14:paraId="726D9C5F" w14:textId="0E774D51" w:rsidTr="00836E9C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FB2D49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FB2D49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FB2D49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FB2D49" w:rsidRDefault="005175CB" w:rsidP="00855B2E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FB2D49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FB2D4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FB2D49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FB2D49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FB2D4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A2D83" w:rsidRPr="00FB2D49" w14:paraId="565F2026" w14:textId="77777777" w:rsidTr="00836E9C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FA2D83" w:rsidRPr="00FB2D49" w:rsidRDefault="00FA2D83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FA2D83" w:rsidRPr="00FB2D49" w:rsidRDefault="00FA2D83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FA2D83" w:rsidRPr="00FB2D49" w:rsidRDefault="00FA2D83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FA2D83" w:rsidRPr="00FB2D49" w:rsidRDefault="00FA2D83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FA2D83" w:rsidRPr="00FB2D49" w14:paraId="45DEF14A" w14:textId="1F9775C7" w:rsidTr="00836E9C">
        <w:trPr>
          <w:trHeight w:val="213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FA2D83" w:rsidRPr="00FB2D49" w:rsidRDefault="00FA2D83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FB2D49" w14:paraId="13F9044C" w14:textId="77777777" w:rsidTr="00836E9C">
        <w:trPr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181930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8193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18193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181930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181930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FA2D83" w:rsidRPr="00FB2D49" w14:paraId="70B62EE0" w14:textId="77777777" w:rsidTr="00836E9C">
        <w:trPr>
          <w:trHeight w:val="213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FA2D83" w:rsidRPr="00181930" w:rsidRDefault="00FA2D83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FB2D49" w14:paraId="19987D92" w14:textId="77777777" w:rsidTr="00836E9C">
        <w:trPr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181930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8193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18193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5E3570AB" w:rsidR="00D55E66" w:rsidRPr="00181930" w:rsidRDefault="0079660F" w:rsidP="0079660F">
            <w:pPr>
              <w:tabs>
                <w:tab w:val="right" w:pos="8686"/>
              </w:tabs>
              <w:jc w:val="both"/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 w:rsidRPr="0018193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Encourage high level management to involve in the improvement of energy efficiency and conservation</w:t>
            </w:r>
            <w:r w:rsidR="008317AC" w:rsidRPr="0018193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.</w:t>
            </w:r>
            <w:r w:rsidRPr="0018193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ab/>
            </w:r>
          </w:p>
        </w:tc>
      </w:tr>
      <w:tr w:rsidR="00FA2D83" w:rsidRPr="00FB2D49" w14:paraId="519DC09F" w14:textId="77777777" w:rsidTr="00836E9C">
        <w:trPr>
          <w:trHeight w:val="213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FA2D83" w:rsidRPr="00181930" w:rsidRDefault="00FA2D83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FB2D49" w14:paraId="73025737" w14:textId="77777777" w:rsidTr="00836E9C">
        <w:trPr>
          <w:trHeight w:val="331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7B04" w14:textId="325BBE16" w:rsidR="005175CB" w:rsidRPr="00181930" w:rsidRDefault="005175CB" w:rsidP="00A61F30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8193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778" w14:textId="3C73CA21" w:rsidR="00D55E66" w:rsidRPr="00181930" w:rsidRDefault="0079660F" w:rsidP="00FA2D83">
            <w:pPr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181930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implementing energy management plan within the assessment boundary.</w:t>
            </w:r>
          </w:p>
        </w:tc>
      </w:tr>
      <w:tr w:rsidR="00D30AB2" w:rsidRPr="00FB2D49" w14:paraId="0A652CB4" w14:textId="77777777" w:rsidTr="00836E9C">
        <w:trPr>
          <w:gridAfter w:val="1"/>
          <w:wAfter w:w="13" w:type="pct"/>
          <w:trHeight w:val="179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5175CB" w:rsidRPr="00FB2D49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19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5175CB" w:rsidRPr="00FB2D49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FB2D49" w14:paraId="46BC2775" w14:textId="77777777" w:rsidTr="00836E9C">
        <w:trPr>
          <w:trHeight w:val="369"/>
        </w:trPr>
        <w:tc>
          <w:tcPr>
            <w:tcW w:w="2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289A47F2" w:rsidR="005175CB" w:rsidRPr="00FB2D49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B2D49">
              <w:rPr>
                <w:rFonts w:cs="Arial"/>
                <w:sz w:val="20"/>
              </w:rPr>
              <w:t>Credit</w:t>
            </w:r>
            <w:r w:rsidR="004E3971" w:rsidRPr="00FB2D49">
              <w:rPr>
                <w:rFonts w:cs="Arial"/>
                <w:sz w:val="20"/>
              </w:rPr>
              <w:t xml:space="preserve"> Point</w:t>
            </w:r>
            <w:r w:rsidRPr="00FB2D49">
              <w:rPr>
                <w:rFonts w:cs="Arial"/>
                <w:sz w:val="20"/>
              </w:rPr>
              <w:t>(s) Attainable:</w:t>
            </w:r>
          </w:p>
        </w:tc>
        <w:tc>
          <w:tcPr>
            <w:tcW w:w="29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1DCA9C89" w:rsidR="005175CB" w:rsidRPr="00FB2D49" w:rsidRDefault="00D32B4D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B2D49"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4E3971" w:rsidRPr="00FB2D49" w14:paraId="59F12A94" w14:textId="77777777" w:rsidTr="007571E5">
        <w:trPr>
          <w:trHeight w:val="369"/>
        </w:trPr>
        <w:tc>
          <w:tcPr>
            <w:tcW w:w="20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B9" w14:textId="4E0DB776" w:rsidR="00D32B4D" w:rsidRPr="00FB2D49" w:rsidRDefault="00D32B4D" w:rsidP="00795E4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FB2D49">
              <w:rPr>
                <w:rFonts w:cs="Arial"/>
                <w:sz w:val="20"/>
              </w:rPr>
              <w:t>Credit</w:t>
            </w:r>
            <w:r w:rsidR="004E3971" w:rsidRPr="00FB2D49">
              <w:rPr>
                <w:rFonts w:cs="Arial"/>
                <w:sz w:val="20"/>
              </w:rPr>
              <w:t xml:space="preserve"> Point</w:t>
            </w:r>
            <w:r w:rsidRPr="00FB2D49">
              <w:rPr>
                <w:rFonts w:cs="Arial"/>
                <w:sz w:val="20"/>
              </w:rPr>
              <w:t>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A63BCBF" w14:textId="7BC9B420" w:rsidR="00D32B4D" w:rsidRPr="00FB2D49" w:rsidRDefault="00D32B4D" w:rsidP="00795E4C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FB2D4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D87" w14:textId="3C85F9C6" w:rsidR="00D32B4D" w:rsidRPr="00FB2D49" w:rsidRDefault="00D32B4D" w:rsidP="00795E4C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FB2D49">
              <w:rPr>
                <w:rFonts w:cs="Arial"/>
                <w:color w:val="auto"/>
                <w:sz w:val="20"/>
                <w:lang w:eastAsia="zh-HK"/>
              </w:rPr>
              <w:t xml:space="preserve">1 </w:t>
            </w:r>
          </w:p>
        </w:tc>
      </w:tr>
    </w:tbl>
    <w:p w14:paraId="05B63E5E" w14:textId="77777777" w:rsidR="001A718A" w:rsidRPr="00FB2D49" w:rsidRDefault="001A718A">
      <w:pPr>
        <w:rPr>
          <w:lang w:val="en-GB"/>
        </w:rPr>
      </w:pPr>
    </w:p>
    <w:tbl>
      <w:tblPr>
        <w:tblW w:w="5017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7"/>
        <w:gridCol w:w="455"/>
        <w:gridCol w:w="3476"/>
        <w:gridCol w:w="454"/>
        <w:gridCol w:w="1643"/>
        <w:gridCol w:w="454"/>
        <w:gridCol w:w="3575"/>
        <w:gridCol w:w="102"/>
      </w:tblGrid>
      <w:tr w:rsidR="00795E4C" w:rsidRPr="00FB2D49" w14:paraId="11E45F58" w14:textId="77777777" w:rsidTr="00181930">
        <w:trPr>
          <w:gridAfter w:val="1"/>
          <w:wAfter w:w="48" w:type="pct"/>
        </w:trPr>
        <w:tc>
          <w:tcPr>
            <w:tcW w:w="4952" w:type="pct"/>
            <w:gridSpan w:val="7"/>
          </w:tcPr>
          <w:p w14:paraId="728921D8" w14:textId="56A2C902" w:rsidR="00795E4C" w:rsidRPr="00FB2D49" w:rsidRDefault="00465D49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FB2D49">
              <w:br w:type="page"/>
            </w:r>
            <w:r w:rsidR="00795E4C" w:rsidRPr="00FB2D49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2241F3" w:rsidRPr="00FB2D49" w14:paraId="57A0BFE5" w14:textId="77777777" w:rsidTr="00224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1949120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12A80D3" w14:textId="4FD14332" w:rsidR="002241F3" w:rsidRPr="00FB2D49" w:rsidRDefault="002241F3" w:rsidP="0018193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361E2" w14:textId="77777777" w:rsidR="002241F3" w:rsidRPr="00181930" w:rsidRDefault="002241F3" w:rsidP="0018193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B2D49">
              <w:rPr>
                <w:rFonts w:cs="Arial"/>
                <w:color w:val="000000" w:themeColor="text1"/>
                <w:sz w:val="20"/>
                <w:lang w:eastAsia="zh-HK"/>
              </w:rPr>
              <w:t xml:space="preserve">An energy management plan endorsed by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84727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CBED9AA" w14:textId="7F397125" w:rsidR="002241F3" w:rsidRPr="00181930" w:rsidRDefault="002241F3" w:rsidP="00181930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FB2D4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1424B" w14:textId="246B6A8C" w:rsidR="002241F3" w:rsidRPr="00181930" w:rsidRDefault="002241F3" w:rsidP="0018193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>
              <w:rPr>
                <w:rFonts w:cs="Arial"/>
                <w:sz w:val="20"/>
                <w:shd w:val="clear" w:color="auto" w:fill="FFFFFF"/>
                <w:lang w:eastAsia="zh-HK"/>
              </w:rPr>
              <w:t>project owner</w:t>
            </w:r>
            <w:r>
              <w:rPr>
                <w:rFonts w:cs="Arial"/>
                <w:sz w:val="20"/>
                <w:shd w:val="clear" w:color="auto" w:fill="FFFFFF"/>
                <w:lang w:eastAsia="zh-HK"/>
              </w:rPr>
              <w:t xml:space="preserve"> or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976490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B493B0B" w14:textId="7A174C78" w:rsidR="002241F3" w:rsidRPr="00181930" w:rsidRDefault="002241F3" w:rsidP="00181930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FB2D4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3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69CC790" w14:textId="6BD34698" w:rsidR="002241F3" w:rsidRPr="00181930" w:rsidRDefault="002241F3" w:rsidP="0018193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181930">
              <w:rPr>
                <w:rFonts w:cs="Arial"/>
                <w:sz w:val="20"/>
                <w:shd w:val="clear" w:color="auto" w:fill="FFFFFF"/>
                <w:lang w:eastAsia="zh-HK"/>
              </w:rPr>
              <w:t>project owner’s representative</w:t>
            </w:r>
            <w:r>
              <w:rPr>
                <w:rFonts w:cs="Arial"/>
                <w:sz w:val="20"/>
                <w:shd w:val="clear" w:color="auto" w:fill="FFFFFF"/>
                <w:lang w:eastAsia="zh-HK"/>
              </w:rPr>
              <w:t xml:space="preserve"> or </w:t>
            </w:r>
          </w:p>
        </w:tc>
      </w:tr>
      <w:tr w:rsidR="002241F3" w:rsidRPr="00FB2D49" w14:paraId="16A1CC29" w14:textId="77777777" w:rsidTr="00224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6C382E2B" w14:textId="77777777" w:rsidR="002241F3" w:rsidRDefault="002241F3" w:rsidP="0018193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401422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A697F96" w14:textId="18B146F3" w:rsidR="002241F3" w:rsidRPr="00FB2D49" w:rsidRDefault="002241F3" w:rsidP="00181930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  <w:lang w:eastAsia="zh-HK"/>
                  </w:rPr>
                </w:pPr>
                <w:r w:rsidRPr="00FB2D4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501E28" w14:textId="572F5AED" w:rsidR="002241F3" w:rsidRPr="00FB2D49" w:rsidRDefault="002241F3" w:rsidP="0018193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Project BEAM Pro; </w:t>
            </w:r>
            <w:r w:rsidRPr="00181930">
              <w:rPr>
                <w:rFonts w:cs="Arial"/>
                <w:color w:val="000000" w:themeColor="text1"/>
                <w:sz w:val="20"/>
                <w:lang w:eastAsia="zh-HK"/>
              </w:rPr>
              <w:t>is provided with the following criteria:</w:t>
            </w:r>
          </w:p>
        </w:tc>
      </w:tr>
      <w:tr w:rsidR="002241F3" w:rsidRPr="00FB2D49" w14:paraId="33EAAAFD" w14:textId="77777777" w:rsidTr="00224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B622EE6" w14:textId="77777777" w:rsidR="002241F3" w:rsidRDefault="002241F3" w:rsidP="00726FE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BAAE7" w14:textId="77777777" w:rsidR="002241F3" w:rsidRDefault="002241F3" w:rsidP="00181930">
            <w:pPr>
              <w:pStyle w:val="Paragraph"/>
              <w:numPr>
                <w:ilvl w:val="0"/>
                <w:numId w:val="15"/>
              </w:numPr>
              <w:spacing w:before="0" w:after="0"/>
              <w:ind w:left="423" w:hanging="372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181930">
              <w:rPr>
                <w:rFonts w:cs="Arial"/>
                <w:color w:val="000000" w:themeColor="text1"/>
                <w:sz w:val="20"/>
                <w:lang w:eastAsia="zh-HK"/>
              </w:rPr>
              <w:t>High level commitment with duty of energy management team and the organisation chart;</w:t>
            </w:r>
          </w:p>
          <w:p w14:paraId="06551991" w14:textId="77777777" w:rsidR="002241F3" w:rsidRDefault="002241F3" w:rsidP="00181930">
            <w:pPr>
              <w:pStyle w:val="Paragraph"/>
              <w:numPr>
                <w:ilvl w:val="0"/>
                <w:numId w:val="15"/>
              </w:numPr>
              <w:spacing w:before="0" w:after="0"/>
              <w:ind w:left="423" w:hanging="372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181930">
              <w:rPr>
                <w:rFonts w:cs="Arial"/>
                <w:color w:val="000000" w:themeColor="text1"/>
                <w:sz w:val="20"/>
                <w:lang w:eastAsia="zh-HK"/>
              </w:rPr>
              <w:t>Methodology and frequency of future energy audit;</w:t>
            </w:r>
          </w:p>
          <w:p w14:paraId="1E45FF51" w14:textId="77777777" w:rsidR="002241F3" w:rsidRDefault="002241F3" w:rsidP="00181930">
            <w:pPr>
              <w:pStyle w:val="Paragraph"/>
              <w:numPr>
                <w:ilvl w:val="0"/>
                <w:numId w:val="15"/>
              </w:numPr>
              <w:spacing w:before="0" w:after="0"/>
              <w:ind w:left="423" w:hanging="372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181930">
              <w:rPr>
                <w:rFonts w:cs="Arial"/>
                <w:color w:val="000000" w:themeColor="text1"/>
                <w:sz w:val="20"/>
                <w:lang w:eastAsia="zh-HK"/>
              </w:rPr>
              <w:t>Available documents for energy management; and</w:t>
            </w:r>
          </w:p>
          <w:p w14:paraId="00AE25BE" w14:textId="651CD5E1" w:rsidR="002241F3" w:rsidRPr="00181930" w:rsidRDefault="002241F3" w:rsidP="00181930">
            <w:pPr>
              <w:pStyle w:val="Paragraph"/>
              <w:numPr>
                <w:ilvl w:val="0"/>
                <w:numId w:val="15"/>
              </w:numPr>
              <w:spacing w:before="0" w:after="0"/>
              <w:ind w:left="423" w:hanging="372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181930">
              <w:rPr>
                <w:rFonts w:cs="Arial"/>
                <w:color w:val="000000" w:themeColor="text1"/>
                <w:sz w:val="20"/>
                <w:lang w:eastAsia="zh-HK"/>
              </w:rPr>
              <w:t>List of all energy saving features</w:t>
            </w:r>
          </w:p>
        </w:tc>
      </w:tr>
      <w:tr w:rsidR="00726FE9" w:rsidRPr="00FB2D49" w14:paraId="6788658E" w14:textId="77777777" w:rsidTr="001819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-4433070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8FADDAC" w14:textId="6FD84A4D" w:rsidR="00726FE9" w:rsidRPr="00FB2D49" w:rsidRDefault="00726FE9" w:rsidP="00726FE9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  <w:lang w:val="en-GB" w:eastAsia="zh-HK"/>
                  </w:rPr>
                </w:pPr>
                <w:r w:rsidRPr="00FB2D49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9DA4B" w14:textId="76038B98" w:rsidR="00726FE9" w:rsidRPr="00FB2D49" w:rsidRDefault="00207A64" w:rsidP="00726FE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hAnsi="Arial" w:cs="Arial"/>
                <w:sz w:val="20"/>
                <w:szCs w:val="20"/>
                <w:lang w:val="en-GB" w:eastAsia="zh-HK"/>
              </w:rPr>
              <w:t>The energy management practices are implemented</w:t>
            </w:r>
            <w:r w:rsidR="007571E5" w:rsidRPr="00FB2D49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as appropriate</w:t>
            </w:r>
          </w:p>
        </w:tc>
      </w:tr>
    </w:tbl>
    <w:p w14:paraId="1B72E72E" w14:textId="546F8AAD" w:rsidR="002756BB" w:rsidRPr="00FB2D49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77777777" w:rsidR="00236A8D" w:rsidRPr="00FB2D49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FB2D49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843"/>
        <w:gridCol w:w="8305"/>
        <w:gridCol w:w="456"/>
      </w:tblGrid>
      <w:tr w:rsidR="00922378" w:rsidRPr="00FB2D49" w14:paraId="44C21830" w14:textId="77777777" w:rsidTr="009E5192">
        <w:tc>
          <w:tcPr>
            <w:tcW w:w="5000" w:type="pct"/>
            <w:gridSpan w:val="3"/>
          </w:tcPr>
          <w:p w14:paraId="3216FFD2" w14:textId="77777777" w:rsidR="00922378" w:rsidRPr="00FF52DD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FF52DD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FB2D49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FB2D49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C05F00" w:rsidRPr="00FB2D49" w14:paraId="65DC1016" w14:textId="77777777" w:rsidTr="009E5192">
        <w:trPr>
          <w:trHeight w:val="369"/>
        </w:trPr>
        <w:tc>
          <w:tcPr>
            <w:tcW w:w="869" w:type="pct"/>
          </w:tcPr>
          <w:p w14:paraId="3354B063" w14:textId="7F8224B3" w:rsidR="00C05F00" w:rsidRPr="00FB2D49" w:rsidRDefault="00C05F00" w:rsidP="00C05F0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EU-04-03_00</w:t>
            </w:r>
          </w:p>
        </w:tc>
        <w:tc>
          <w:tcPr>
            <w:tcW w:w="3916" w:type="pct"/>
          </w:tcPr>
          <w:p w14:paraId="52FF843B" w14:textId="659DDBF4" w:rsidR="00C05F00" w:rsidRPr="00FB2D49" w:rsidRDefault="00C05F00" w:rsidP="00C05F0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B53B8B" w:rsidRPr="00FB2D49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FB2D49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B53B8B" w:rsidRPr="00FB2D49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Pr="00FB2D49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FB2D49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 for EU-04-03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B1B0001" w14:textId="043CFA26" w:rsidR="00C05F00" w:rsidRPr="00FB2D49" w:rsidRDefault="00C05F00" w:rsidP="00C05F0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B2D4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05F00" w:rsidRPr="00FB2D49" w14:paraId="56AC6E11" w14:textId="77777777" w:rsidTr="009E5192">
        <w:trPr>
          <w:trHeight w:val="369"/>
        </w:trPr>
        <w:tc>
          <w:tcPr>
            <w:tcW w:w="869" w:type="pct"/>
          </w:tcPr>
          <w:p w14:paraId="46620125" w14:textId="6EE16567" w:rsidR="00C05F00" w:rsidRPr="00FB2D49" w:rsidRDefault="00C05F00" w:rsidP="00C05F0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EU-04-03_01</w:t>
            </w:r>
          </w:p>
        </w:tc>
        <w:tc>
          <w:tcPr>
            <w:tcW w:w="3916" w:type="pct"/>
          </w:tcPr>
          <w:p w14:paraId="38D2CA86" w14:textId="7DAA6F05" w:rsidR="00C05F00" w:rsidRPr="00FB2D49" w:rsidRDefault="00C05F00" w:rsidP="00C05F0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Endorsed </w:t>
            </w:r>
            <w:r w:rsidRPr="00FB2D49">
              <w:rPr>
                <w:rFonts w:ascii="Arial" w:eastAsia="宋体" w:hAnsi="Arial" w:cs="Arial"/>
                <w:color w:val="000000"/>
                <w:sz w:val="20"/>
                <w:szCs w:val="20"/>
                <w:lang w:val="en-GB" w:eastAsia="zh-TW"/>
              </w:rPr>
              <w:t>energy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0635BD51" w14:textId="77777777" w:rsidR="00C05F00" w:rsidRPr="00FB2D49" w:rsidRDefault="00C05F00" w:rsidP="00C05F0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B2D4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05F00" w:rsidRPr="00FB2D49" w14:paraId="4721A046" w14:textId="77777777" w:rsidTr="009E5192">
        <w:trPr>
          <w:trHeight w:val="369"/>
        </w:trPr>
        <w:tc>
          <w:tcPr>
            <w:tcW w:w="869" w:type="pct"/>
          </w:tcPr>
          <w:p w14:paraId="49C29A8C" w14:textId="4A6D0BD6" w:rsidR="00C05F00" w:rsidRPr="00FB2D49" w:rsidRDefault="00C05F00" w:rsidP="00C05F0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EU-04-03_02</w:t>
            </w:r>
          </w:p>
        </w:tc>
        <w:tc>
          <w:tcPr>
            <w:tcW w:w="3916" w:type="pct"/>
          </w:tcPr>
          <w:p w14:paraId="49AFC905" w14:textId="49725A8E" w:rsidR="00C05F00" w:rsidRPr="00FB2D49" w:rsidRDefault="00C05F00" w:rsidP="00C05F0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eastAsia="宋体" w:hAnsi="Arial" w:cs="Arial"/>
                <w:color w:val="000000"/>
                <w:sz w:val="20"/>
                <w:szCs w:val="20"/>
                <w:lang w:val="en-GB" w:eastAsia="zh-TW"/>
              </w:rPr>
              <w:t>Implementation records of energy management practice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299EAB62" w14:textId="32BF7B26" w:rsidR="00C05F00" w:rsidRPr="00FB2D49" w:rsidRDefault="00C05F00" w:rsidP="00C05F0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B2D4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057F19C" w14:textId="63B7EAAA" w:rsidR="002C7B2C" w:rsidRPr="00FB2D49" w:rsidRDefault="002C7B2C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1B26449" w14:textId="77777777" w:rsidR="002C7B2C" w:rsidRPr="00FB2D49" w:rsidRDefault="002C7B2C">
      <w:pPr>
        <w:widowControl/>
        <w:rPr>
          <w:rFonts w:ascii="Arial" w:hAnsi="Arial" w:cs="Arial"/>
          <w:sz w:val="20"/>
          <w:szCs w:val="20"/>
          <w:lang w:val="en-GB" w:eastAsia="zh-HK"/>
        </w:rPr>
      </w:pPr>
      <w:r w:rsidRPr="00FB2D49">
        <w:rPr>
          <w:rFonts w:ascii="Arial" w:hAnsi="Arial" w:cs="Arial"/>
          <w:sz w:val="20"/>
          <w:szCs w:val="20"/>
          <w:lang w:val="en-GB" w:eastAsia="zh-HK"/>
        </w:rPr>
        <w:br w:type="page"/>
      </w:r>
    </w:p>
    <w:p w14:paraId="00EFB4A8" w14:textId="5A6FCD5E" w:rsidR="008212C7" w:rsidRPr="00FB2D49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FB2D49">
        <w:rPr>
          <w:rFonts w:ascii="Arial" w:hAnsi="Arial" w:cs="Arial"/>
          <w:b/>
          <w:lang w:val="en-GB" w:eastAsia="zh-HK"/>
        </w:rPr>
        <w:lastRenderedPageBreak/>
        <w:t>SPECIAL CIRCUMSTANCE</w:t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9"/>
      </w:tblGrid>
      <w:tr w:rsidR="006750BA" w:rsidRPr="00FB2D49" w14:paraId="6CF56A39" w14:textId="77777777" w:rsidTr="006D4A0A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FB2D49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B2D49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FB2D49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FB2D49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FB2D49" w14:paraId="0B6C58AC" w14:textId="77777777" w:rsidTr="006D4A0A">
        <w:tc>
          <w:tcPr>
            <w:tcW w:w="5000" w:type="pct"/>
            <w:shd w:val="clear" w:color="auto" w:fill="DBE5F1" w:themeFill="accent1" w:themeFillTint="33"/>
          </w:tcPr>
          <w:p w14:paraId="1EF09FB7" w14:textId="102BE56F" w:rsidR="00CA1C79" w:rsidRPr="00FB2D49" w:rsidRDefault="00CA1C79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0D7E68" w14:textId="77777777" w:rsidR="00CA1C79" w:rsidRPr="00FB2D49" w:rsidRDefault="00CA1C79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43B746A1" w:rsidR="00136EF3" w:rsidRPr="00FB2D49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1D6939" w14:textId="77777777" w:rsidR="00CA1C79" w:rsidRPr="00FB2D49" w:rsidRDefault="00CA1C79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FB2D49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FB2D49" w:rsidRDefault="006750BA" w:rsidP="00406A9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FB2D49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198B81EC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FF52DD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D0C4A4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0E855773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3F09ED">
      <w:rPr>
        <w:rFonts w:ascii="Arial" w:hAnsi="Arial" w:cs="Arial"/>
        <w:b/>
        <w:sz w:val="28"/>
        <w:szCs w:val="28"/>
        <w:lang w:eastAsia="zh-HK"/>
      </w:rPr>
      <w:t>EU-0</w:t>
    </w:r>
    <w:r w:rsidR="00D55E66">
      <w:rPr>
        <w:rFonts w:ascii="Arial" w:hAnsi="Arial" w:cs="Arial"/>
        <w:b/>
        <w:sz w:val="28"/>
        <w:szCs w:val="28"/>
        <w:lang w:eastAsia="zh-HK"/>
      </w:rPr>
      <w:t>4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364930">
      <w:rPr>
        <w:rFonts w:ascii="Arial" w:hAnsi="Arial" w:cs="Arial"/>
        <w:b/>
        <w:sz w:val="28"/>
        <w:szCs w:val="28"/>
        <w:lang w:eastAsia="zh-HK"/>
      </w:rPr>
      <w:t>3</w:t>
    </w:r>
  </w:p>
  <w:p w14:paraId="57E79F18" w14:textId="275131CE" w:rsidR="003C0FC5" w:rsidRPr="003F09ED" w:rsidRDefault="00A45AA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Energy </w:t>
    </w:r>
    <w:r w:rsidR="00D55E66">
      <w:rPr>
        <w:rFonts w:ascii="Arial" w:hAnsi="Arial" w:cs="Arial"/>
        <w:b/>
        <w:sz w:val="28"/>
        <w:szCs w:val="28"/>
        <w:lang w:eastAsia="zh-HK"/>
      </w:rPr>
      <w:t>Management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411BEB"/>
    <w:multiLevelType w:val="hybridMultilevel"/>
    <w:tmpl w:val="E76CDB14"/>
    <w:lvl w:ilvl="0" w:tplc="09D447C4">
      <w:start w:val="1"/>
      <w:numFmt w:val="lowerRoman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6E6594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7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8E90C7D"/>
    <w:multiLevelType w:val="hybridMultilevel"/>
    <w:tmpl w:val="591CE118"/>
    <w:lvl w:ilvl="0" w:tplc="E1F88E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11547"/>
    <w:multiLevelType w:val="hybridMultilevel"/>
    <w:tmpl w:val="16504E82"/>
    <w:lvl w:ilvl="0" w:tplc="EB78E5F0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9090057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805776">
    <w:abstractNumId w:val="13"/>
  </w:num>
  <w:num w:numId="3" w16cid:durableId="725376094">
    <w:abstractNumId w:val="9"/>
  </w:num>
  <w:num w:numId="4" w16cid:durableId="1068770521">
    <w:abstractNumId w:val="7"/>
  </w:num>
  <w:num w:numId="5" w16cid:durableId="349795241">
    <w:abstractNumId w:val="5"/>
  </w:num>
  <w:num w:numId="6" w16cid:durableId="365835358">
    <w:abstractNumId w:val="6"/>
  </w:num>
  <w:num w:numId="7" w16cid:durableId="1389457975">
    <w:abstractNumId w:val="4"/>
  </w:num>
  <w:num w:numId="8" w16cid:durableId="2042854922">
    <w:abstractNumId w:val="12"/>
  </w:num>
  <w:num w:numId="9" w16cid:durableId="2006323617">
    <w:abstractNumId w:val="10"/>
  </w:num>
  <w:num w:numId="10" w16cid:durableId="91438857">
    <w:abstractNumId w:val="1"/>
  </w:num>
  <w:num w:numId="11" w16cid:durableId="1513763494">
    <w:abstractNumId w:val="14"/>
  </w:num>
  <w:num w:numId="12" w16cid:durableId="1025670365">
    <w:abstractNumId w:val="2"/>
  </w:num>
  <w:num w:numId="13" w16cid:durableId="197865125">
    <w:abstractNumId w:val="3"/>
  </w:num>
  <w:num w:numId="14" w16cid:durableId="1022709532">
    <w:abstractNumId w:val="11"/>
  </w:num>
  <w:num w:numId="15" w16cid:durableId="197664104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7D1F"/>
    <w:rsid w:val="000854F4"/>
    <w:rsid w:val="00086ADC"/>
    <w:rsid w:val="00094DD9"/>
    <w:rsid w:val="00096D83"/>
    <w:rsid w:val="000A0EB7"/>
    <w:rsid w:val="000A2DFA"/>
    <w:rsid w:val="000A3928"/>
    <w:rsid w:val="000A4DAF"/>
    <w:rsid w:val="000A5EBE"/>
    <w:rsid w:val="000B09B8"/>
    <w:rsid w:val="000B17B1"/>
    <w:rsid w:val="000B4E22"/>
    <w:rsid w:val="000C087E"/>
    <w:rsid w:val="000C284F"/>
    <w:rsid w:val="000D07A1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A5A"/>
    <w:rsid w:val="00102D58"/>
    <w:rsid w:val="00106AA5"/>
    <w:rsid w:val="00107C30"/>
    <w:rsid w:val="00110D00"/>
    <w:rsid w:val="00116372"/>
    <w:rsid w:val="00122E0A"/>
    <w:rsid w:val="00125F68"/>
    <w:rsid w:val="00127673"/>
    <w:rsid w:val="0013035F"/>
    <w:rsid w:val="0013097C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1930"/>
    <w:rsid w:val="001833EB"/>
    <w:rsid w:val="00184A03"/>
    <w:rsid w:val="00184A24"/>
    <w:rsid w:val="00191691"/>
    <w:rsid w:val="001A29AF"/>
    <w:rsid w:val="001A33AD"/>
    <w:rsid w:val="001A6200"/>
    <w:rsid w:val="001A718A"/>
    <w:rsid w:val="001B00E8"/>
    <w:rsid w:val="001B735A"/>
    <w:rsid w:val="001C35D5"/>
    <w:rsid w:val="001D1FC3"/>
    <w:rsid w:val="001D29F0"/>
    <w:rsid w:val="001D3675"/>
    <w:rsid w:val="001D48BD"/>
    <w:rsid w:val="001D4952"/>
    <w:rsid w:val="001D5C6A"/>
    <w:rsid w:val="001E3C7E"/>
    <w:rsid w:val="001F014F"/>
    <w:rsid w:val="001F0FF2"/>
    <w:rsid w:val="001F2D0F"/>
    <w:rsid w:val="001F78E8"/>
    <w:rsid w:val="002001E3"/>
    <w:rsid w:val="002032DF"/>
    <w:rsid w:val="00205FD1"/>
    <w:rsid w:val="00207A64"/>
    <w:rsid w:val="00211396"/>
    <w:rsid w:val="00216A50"/>
    <w:rsid w:val="00216D4D"/>
    <w:rsid w:val="00216E59"/>
    <w:rsid w:val="002170C3"/>
    <w:rsid w:val="0022306C"/>
    <w:rsid w:val="002236EE"/>
    <w:rsid w:val="002241F3"/>
    <w:rsid w:val="00224FAE"/>
    <w:rsid w:val="00235FAB"/>
    <w:rsid w:val="00236A8D"/>
    <w:rsid w:val="00243A00"/>
    <w:rsid w:val="00247973"/>
    <w:rsid w:val="00255187"/>
    <w:rsid w:val="0026572E"/>
    <w:rsid w:val="00265C80"/>
    <w:rsid w:val="002756BB"/>
    <w:rsid w:val="002757D0"/>
    <w:rsid w:val="002813F6"/>
    <w:rsid w:val="00281635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C7B2C"/>
    <w:rsid w:val="002D1445"/>
    <w:rsid w:val="002D248D"/>
    <w:rsid w:val="002D2D38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36787"/>
    <w:rsid w:val="00341102"/>
    <w:rsid w:val="00352D7F"/>
    <w:rsid w:val="003603C3"/>
    <w:rsid w:val="00364930"/>
    <w:rsid w:val="00367E9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06A95"/>
    <w:rsid w:val="00411A57"/>
    <w:rsid w:val="00412104"/>
    <w:rsid w:val="00412B3A"/>
    <w:rsid w:val="00423548"/>
    <w:rsid w:val="004257DE"/>
    <w:rsid w:val="00427D8F"/>
    <w:rsid w:val="004305AE"/>
    <w:rsid w:val="004400F8"/>
    <w:rsid w:val="004413A7"/>
    <w:rsid w:val="00443CB1"/>
    <w:rsid w:val="00444933"/>
    <w:rsid w:val="004465B1"/>
    <w:rsid w:val="004537C5"/>
    <w:rsid w:val="00453DF3"/>
    <w:rsid w:val="00455E50"/>
    <w:rsid w:val="00461028"/>
    <w:rsid w:val="00465D49"/>
    <w:rsid w:val="004662E4"/>
    <w:rsid w:val="00466D99"/>
    <w:rsid w:val="00467BC2"/>
    <w:rsid w:val="0047237A"/>
    <w:rsid w:val="004774F8"/>
    <w:rsid w:val="00491278"/>
    <w:rsid w:val="00493D2D"/>
    <w:rsid w:val="00496BFF"/>
    <w:rsid w:val="004A2176"/>
    <w:rsid w:val="004A34BC"/>
    <w:rsid w:val="004A7AF6"/>
    <w:rsid w:val="004C0289"/>
    <w:rsid w:val="004C2C11"/>
    <w:rsid w:val="004C4AFE"/>
    <w:rsid w:val="004C710E"/>
    <w:rsid w:val="004D05E3"/>
    <w:rsid w:val="004E1D22"/>
    <w:rsid w:val="004E3971"/>
    <w:rsid w:val="004E4B4A"/>
    <w:rsid w:val="004E5DBA"/>
    <w:rsid w:val="004F18DB"/>
    <w:rsid w:val="004F481F"/>
    <w:rsid w:val="004F78FC"/>
    <w:rsid w:val="0050089A"/>
    <w:rsid w:val="00502095"/>
    <w:rsid w:val="005137E9"/>
    <w:rsid w:val="005171DB"/>
    <w:rsid w:val="005175CB"/>
    <w:rsid w:val="00525A3F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33B9"/>
    <w:rsid w:val="005736C9"/>
    <w:rsid w:val="00577426"/>
    <w:rsid w:val="00584CD8"/>
    <w:rsid w:val="005926FF"/>
    <w:rsid w:val="00592A0B"/>
    <w:rsid w:val="00592A26"/>
    <w:rsid w:val="005A0B39"/>
    <w:rsid w:val="005A3241"/>
    <w:rsid w:val="005A5E33"/>
    <w:rsid w:val="005A73C9"/>
    <w:rsid w:val="005B09F5"/>
    <w:rsid w:val="005B6A65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063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7356"/>
    <w:rsid w:val="00631247"/>
    <w:rsid w:val="00632448"/>
    <w:rsid w:val="00636A79"/>
    <w:rsid w:val="00637613"/>
    <w:rsid w:val="00643849"/>
    <w:rsid w:val="006474E0"/>
    <w:rsid w:val="0065184E"/>
    <w:rsid w:val="00652D8E"/>
    <w:rsid w:val="006539F5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C6F"/>
    <w:rsid w:val="006F32EE"/>
    <w:rsid w:val="006F6E39"/>
    <w:rsid w:val="007044E4"/>
    <w:rsid w:val="007069F1"/>
    <w:rsid w:val="00723124"/>
    <w:rsid w:val="00725B3C"/>
    <w:rsid w:val="00726FE9"/>
    <w:rsid w:val="00727088"/>
    <w:rsid w:val="00730AAE"/>
    <w:rsid w:val="007315A8"/>
    <w:rsid w:val="007326CE"/>
    <w:rsid w:val="00745868"/>
    <w:rsid w:val="007472C3"/>
    <w:rsid w:val="007529D2"/>
    <w:rsid w:val="0075303A"/>
    <w:rsid w:val="007571E5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9660F"/>
    <w:rsid w:val="007A5287"/>
    <w:rsid w:val="007A667E"/>
    <w:rsid w:val="007A6B94"/>
    <w:rsid w:val="007B01E3"/>
    <w:rsid w:val="007B13D3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20373"/>
    <w:rsid w:val="008212C7"/>
    <w:rsid w:val="008317AC"/>
    <w:rsid w:val="00833889"/>
    <w:rsid w:val="00836E9C"/>
    <w:rsid w:val="008452CA"/>
    <w:rsid w:val="00854F51"/>
    <w:rsid w:val="00855B2E"/>
    <w:rsid w:val="008579C1"/>
    <w:rsid w:val="00857E73"/>
    <w:rsid w:val="008628B2"/>
    <w:rsid w:val="00864CED"/>
    <w:rsid w:val="00865F99"/>
    <w:rsid w:val="00867AE2"/>
    <w:rsid w:val="00872D81"/>
    <w:rsid w:val="00874485"/>
    <w:rsid w:val="00874F64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2FFF"/>
    <w:rsid w:val="008C311E"/>
    <w:rsid w:val="008C3700"/>
    <w:rsid w:val="008D0CD5"/>
    <w:rsid w:val="008D2D17"/>
    <w:rsid w:val="008D41E2"/>
    <w:rsid w:val="008D5D89"/>
    <w:rsid w:val="008D726A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3A02"/>
    <w:rsid w:val="00985072"/>
    <w:rsid w:val="00990A70"/>
    <w:rsid w:val="00990B3F"/>
    <w:rsid w:val="00994948"/>
    <w:rsid w:val="009B0E15"/>
    <w:rsid w:val="009B172F"/>
    <w:rsid w:val="009B2EDC"/>
    <w:rsid w:val="009D1C6E"/>
    <w:rsid w:val="009D7E67"/>
    <w:rsid w:val="009E5192"/>
    <w:rsid w:val="009E74AF"/>
    <w:rsid w:val="009E7929"/>
    <w:rsid w:val="009F4D75"/>
    <w:rsid w:val="00A02880"/>
    <w:rsid w:val="00A07665"/>
    <w:rsid w:val="00A11723"/>
    <w:rsid w:val="00A13DF4"/>
    <w:rsid w:val="00A161B3"/>
    <w:rsid w:val="00A2310A"/>
    <w:rsid w:val="00A24450"/>
    <w:rsid w:val="00A256FC"/>
    <w:rsid w:val="00A30525"/>
    <w:rsid w:val="00A30D51"/>
    <w:rsid w:val="00A31812"/>
    <w:rsid w:val="00A3329E"/>
    <w:rsid w:val="00A335FB"/>
    <w:rsid w:val="00A40A81"/>
    <w:rsid w:val="00A414B2"/>
    <w:rsid w:val="00A45AAE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2C9B"/>
    <w:rsid w:val="00A9465A"/>
    <w:rsid w:val="00A94A11"/>
    <w:rsid w:val="00A95EC9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42D8"/>
    <w:rsid w:val="00B047B8"/>
    <w:rsid w:val="00B04D5C"/>
    <w:rsid w:val="00B063FA"/>
    <w:rsid w:val="00B07FD7"/>
    <w:rsid w:val="00B126C6"/>
    <w:rsid w:val="00B163C7"/>
    <w:rsid w:val="00B207E8"/>
    <w:rsid w:val="00B20A80"/>
    <w:rsid w:val="00B37564"/>
    <w:rsid w:val="00B428E5"/>
    <w:rsid w:val="00B435B7"/>
    <w:rsid w:val="00B53B8B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6D3E"/>
    <w:rsid w:val="00BD7D0C"/>
    <w:rsid w:val="00BE1CC0"/>
    <w:rsid w:val="00BE72A6"/>
    <w:rsid w:val="00BF6BE2"/>
    <w:rsid w:val="00C03B97"/>
    <w:rsid w:val="00C04E9C"/>
    <w:rsid w:val="00C05F00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70FF"/>
    <w:rsid w:val="00C9363C"/>
    <w:rsid w:val="00C93B4A"/>
    <w:rsid w:val="00C93D08"/>
    <w:rsid w:val="00CA1C79"/>
    <w:rsid w:val="00CA3A32"/>
    <w:rsid w:val="00CA3FBA"/>
    <w:rsid w:val="00CA5546"/>
    <w:rsid w:val="00CB2867"/>
    <w:rsid w:val="00CB30D5"/>
    <w:rsid w:val="00CB492D"/>
    <w:rsid w:val="00CB5FDD"/>
    <w:rsid w:val="00CB7603"/>
    <w:rsid w:val="00CC07FA"/>
    <w:rsid w:val="00CC41F5"/>
    <w:rsid w:val="00CC5F4F"/>
    <w:rsid w:val="00CC75DA"/>
    <w:rsid w:val="00CD0720"/>
    <w:rsid w:val="00CD2FD9"/>
    <w:rsid w:val="00CD4A33"/>
    <w:rsid w:val="00CD6532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26F08"/>
    <w:rsid w:val="00D30AB2"/>
    <w:rsid w:val="00D32B4D"/>
    <w:rsid w:val="00D340A7"/>
    <w:rsid w:val="00D44600"/>
    <w:rsid w:val="00D55E66"/>
    <w:rsid w:val="00D565D5"/>
    <w:rsid w:val="00D602FE"/>
    <w:rsid w:val="00D6481F"/>
    <w:rsid w:val="00D649A5"/>
    <w:rsid w:val="00D655F3"/>
    <w:rsid w:val="00D668B2"/>
    <w:rsid w:val="00D67711"/>
    <w:rsid w:val="00D8036B"/>
    <w:rsid w:val="00D87ED0"/>
    <w:rsid w:val="00D90FAC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20E9"/>
    <w:rsid w:val="00DE2912"/>
    <w:rsid w:val="00DE2BC3"/>
    <w:rsid w:val="00DE44E4"/>
    <w:rsid w:val="00DE7FBB"/>
    <w:rsid w:val="00DF6016"/>
    <w:rsid w:val="00E02BDE"/>
    <w:rsid w:val="00E04890"/>
    <w:rsid w:val="00E065C8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7E27"/>
    <w:rsid w:val="00EB10D7"/>
    <w:rsid w:val="00EB3E13"/>
    <w:rsid w:val="00EB3F9A"/>
    <w:rsid w:val="00EB6FF5"/>
    <w:rsid w:val="00ED1CA3"/>
    <w:rsid w:val="00ED3EE7"/>
    <w:rsid w:val="00ED48D6"/>
    <w:rsid w:val="00ED73A9"/>
    <w:rsid w:val="00EE0C34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2951"/>
    <w:rsid w:val="00F038E2"/>
    <w:rsid w:val="00F03E6B"/>
    <w:rsid w:val="00F0537D"/>
    <w:rsid w:val="00F06A1F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65D8"/>
    <w:rsid w:val="00F707AB"/>
    <w:rsid w:val="00F71327"/>
    <w:rsid w:val="00F715D0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2D83"/>
    <w:rsid w:val="00FA3762"/>
    <w:rsid w:val="00FA3ED7"/>
    <w:rsid w:val="00FA5589"/>
    <w:rsid w:val="00FA5655"/>
    <w:rsid w:val="00FA6A65"/>
    <w:rsid w:val="00FA6BE2"/>
    <w:rsid w:val="00FA79C6"/>
    <w:rsid w:val="00FB2D49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2DD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45AA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201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245</cp:revision>
  <cp:lastPrinted>2017-06-18T03:19:00Z</cp:lastPrinted>
  <dcterms:created xsi:type="dcterms:W3CDTF">2019-09-09T04:04:00Z</dcterms:created>
  <dcterms:modified xsi:type="dcterms:W3CDTF">2023-11-17T04:31:00Z</dcterms:modified>
</cp:coreProperties>
</file>